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6598D88" w14:textId="0960D293" w:rsidR="00374698" w:rsidRDefault="00374698">
      <w:r>
        <w:rPr>
          <w:noProof/>
        </w:rPr>
        <w:drawing>
          <wp:inline distT="0" distB="0" distL="0" distR="0" wp14:anchorId="49072F61" wp14:editId="3CFE3E25">
            <wp:extent cx="5731510" cy="3223895"/>
            <wp:effectExtent l="0" t="0" r="2540" b="0"/>
            <wp:docPr id="15704532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3B17A80" wp14:editId="714346C1">
            <wp:extent cx="5731510" cy="3223895"/>
            <wp:effectExtent l="0" t="0" r="2540" b="0"/>
            <wp:docPr id="75383140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AB5474F" wp14:editId="7695F0C9">
            <wp:extent cx="5731510" cy="3223895"/>
            <wp:effectExtent l="0" t="0" r="2540" b="0"/>
            <wp:docPr id="56240270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7D6E20" wp14:editId="5AEDF9D3">
            <wp:extent cx="5731510" cy="3223895"/>
            <wp:effectExtent l="0" t="0" r="2540" b="0"/>
            <wp:docPr id="19738441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85B3C9" w14:textId="77777777" w:rsidR="00374698" w:rsidRDefault="00374698"/>
    <w:p w14:paraId="3544E8EB" w14:textId="77777777" w:rsidR="00374698" w:rsidRDefault="00374698"/>
    <w:p w14:paraId="2AE9A0C4" w14:textId="77777777" w:rsidR="00374698" w:rsidRPr="00374698" w:rsidRDefault="00374698" w:rsidP="00374698">
      <w:pPr>
        <w:rPr>
          <w:b/>
          <w:bCs/>
        </w:rPr>
      </w:pPr>
      <w:r w:rsidRPr="00374698">
        <w:rPr>
          <w:rFonts w:ascii="Segoe UI Emoji" w:hAnsi="Segoe UI Emoji" w:cs="Segoe UI Emoji"/>
          <w:b/>
          <w:bCs/>
        </w:rPr>
        <w:t>✅</w:t>
      </w:r>
      <w:r w:rsidRPr="00374698">
        <w:rPr>
          <w:b/>
          <w:bCs/>
        </w:rPr>
        <w:t xml:space="preserve"> How to Write Functional Requirements</w:t>
      </w:r>
    </w:p>
    <w:p w14:paraId="5FC9500D" w14:textId="77777777" w:rsidR="00374698" w:rsidRPr="00374698" w:rsidRDefault="00374698" w:rsidP="00374698">
      <w:r w:rsidRPr="00374698">
        <w:t xml:space="preserve">Functional requirements describe </w:t>
      </w:r>
      <w:r w:rsidRPr="00374698">
        <w:rPr>
          <w:b/>
          <w:bCs/>
        </w:rPr>
        <w:t>what the system must do</w:t>
      </w:r>
      <w:r w:rsidRPr="00374698">
        <w:t xml:space="preserve"> — </w:t>
      </w:r>
      <w:proofErr w:type="spellStart"/>
      <w:r w:rsidRPr="00374698">
        <w:t>its</w:t>
      </w:r>
      <w:proofErr w:type="spellEnd"/>
      <w:r w:rsidRPr="00374698">
        <w:t xml:space="preserve"> features, tasks, and behaviors.</w:t>
      </w:r>
    </w:p>
    <w:p w14:paraId="4910DC30" w14:textId="77777777" w:rsidR="00374698" w:rsidRPr="00374698" w:rsidRDefault="00374698" w:rsidP="00374698">
      <w:r w:rsidRPr="00374698">
        <w:t>Format structure:</w:t>
      </w:r>
    </w:p>
    <w:p w14:paraId="26DBF2A2" w14:textId="77777777" w:rsidR="00374698" w:rsidRPr="00374698" w:rsidRDefault="00374698" w:rsidP="00374698">
      <w:r w:rsidRPr="00374698">
        <w:t>FR-1: &lt;Actor&gt; shall be able to &lt;action&gt; so that &lt;purpose&gt;.</w:t>
      </w:r>
    </w:p>
    <w:p w14:paraId="5EF7F87B" w14:textId="77777777" w:rsidR="00374698" w:rsidRPr="00374698" w:rsidRDefault="00374698" w:rsidP="00374698">
      <w:r w:rsidRPr="00374698">
        <w:lastRenderedPageBreak/>
        <w:t>Example:</w:t>
      </w:r>
    </w:p>
    <w:p w14:paraId="6A047966" w14:textId="77777777" w:rsidR="00374698" w:rsidRPr="00374698" w:rsidRDefault="00374698" w:rsidP="00374698">
      <w:r w:rsidRPr="00374698">
        <w:t>FR-1: The user shall be able to register with email and password.</w:t>
      </w:r>
    </w:p>
    <w:p w14:paraId="48B21B6A" w14:textId="77777777" w:rsidR="00374698" w:rsidRPr="00374698" w:rsidRDefault="00374698" w:rsidP="00374698">
      <w:r w:rsidRPr="00374698">
        <w:t>FR-2: The system shall allow the librarian to add, update, and delete book records.</w:t>
      </w:r>
    </w:p>
    <w:p w14:paraId="73D297C8" w14:textId="77777777" w:rsidR="00374698" w:rsidRPr="00374698" w:rsidRDefault="00374698" w:rsidP="00374698">
      <w:r w:rsidRPr="00374698">
        <w:t xml:space="preserve">Functional requirements always describe </w:t>
      </w:r>
      <w:r w:rsidRPr="00374698">
        <w:rPr>
          <w:b/>
          <w:bCs/>
        </w:rPr>
        <w:t>system actions</w:t>
      </w:r>
      <w:r w:rsidRPr="00374698">
        <w:t>, not design or performance.</w:t>
      </w:r>
    </w:p>
    <w:p w14:paraId="7115D188" w14:textId="77777777" w:rsidR="00374698" w:rsidRPr="00374698" w:rsidRDefault="00374698" w:rsidP="00374698">
      <w:r w:rsidRPr="00374698">
        <w:pict w14:anchorId="46043022">
          <v:rect id="_x0000_i1081" style="width:0;height:1.5pt" o:hralign="center" o:hrstd="t" o:hr="t" fillcolor="#a0a0a0" stroked="f"/>
        </w:pict>
      </w:r>
    </w:p>
    <w:p w14:paraId="6D14549A" w14:textId="77777777" w:rsidR="00374698" w:rsidRPr="00374698" w:rsidRDefault="00374698" w:rsidP="00374698">
      <w:pPr>
        <w:rPr>
          <w:b/>
          <w:bCs/>
        </w:rPr>
      </w:pPr>
      <w:r w:rsidRPr="00374698">
        <w:rPr>
          <w:rFonts w:ascii="Segoe UI Emoji" w:hAnsi="Segoe UI Emoji" w:cs="Segoe UI Emoji"/>
          <w:b/>
          <w:bCs/>
        </w:rPr>
        <w:t>✅</w:t>
      </w:r>
      <w:r w:rsidRPr="00374698">
        <w:rPr>
          <w:b/>
          <w:bCs/>
        </w:rPr>
        <w:t xml:space="preserve"> How to Write Non-Functional Requirements</w:t>
      </w:r>
    </w:p>
    <w:p w14:paraId="3FFE7E13" w14:textId="77777777" w:rsidR="00374698" w:rsidRPr="00374698" w:rsidRDefault="00374698" w:rsidP="00374698">
      <w:r w:rsidRPr="00374698">
        <w:t xml:space="preserve">Non-functional requirements describe </w:t>
      </w:r>
      <w:r w:rsidRPr="00374698">
        <w:rPr>
          <w:b/>
          <w:bCs/>
        </w:rPr>
        <w:t>quality attributes</w:t>
      </w:r>
      <w:r w:rsidRPr="00374698">
        <w:t xml:space="preserve"> of the system: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544"/>
        <w:gridCol w:w="3474"/>
      </w:tblGrid>
      <w:tr w:rsidR="00374698" w:rsidRPr="00374698" w14:paraId="1EDF47AC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2137688F" w14:textId="77777777" w:rsidR="00374698" w:rsidRPr="00374698" w:rsidRDefault="00374698" w:rsidP="00374698">
            <w:pPr>
              <w:rPr>
                <w:b/>
                <w:bCs/>
              </w:rPr>
            </w:pPr>
            <w:r w:rsidRPr="00374698">
              <w:rPr>
                <w:b/>
                <w:bCs/>
              </w:rPr>
              <w:t>Category</w:t>
            </w:r>
          </w:p>
        </w:tc>
        <w:tc>
          <w:tcPr>
            <w:tcW w:w="0" w:type="auto"/>
            <w:vAlign w:val="center"/>
            <w:hideMark/>
          </w:tcPr>
          <w:p w14:paraId="65B2FEA1" w14:textId="77777777" w:rsidR="00374698" w:rsidRPr="00374698" w:rsidRDefault="00374698" w:rsidP="00374698">
            <w:pPr>
              <w:rPr>
                <w:b/>
                <w:bCs/>
              </w:rPr>
            </w:pPr>
            <w:r w:rsidRPr="00374698">
              <w:rPr>
                <w:b/>
                <w:bCs/>
              </w:rPr>
              <w:t>Examples</w:t>
            </w:r>
          </w:p>
        </w:tc>
      </w:tr>
      <w:tr w:rsidR="00374698" w:rsidRPr="00374698" w14:paraId="133DD131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6CD5B83" w14:textId="77777777" w:rsidR="00374698" w:rsidRPr="00374698" w:rsidRDefault="00374698" w:rsidP="00374698">
            <w:r w:rsidRPr="00374698">
              <w:t>Performance</w:t>
            </w:r>
          </w:p>
        </w:tc>
        <w:tc>
          <w:tcPr>
            <w:tcW w:w="0" w:type="auto"/>
            <w:vAlign w:val="center"/>
            <w:hideMark/>
          </w:tcPr>
          <w:p w14:paraId="3F3C9C1D" w14:textId="77777777" w:rsidR="00374698" w:rsidRPr="00374698" w:rsidRDefault="00374698" w:rsidP="00374698">
            <w:r w:rsidRPr="00374698">
              <w:t>response time, processing speed</w:t>
            </w:r>
          </w:p>
        </w:tc>
      </w:tr>
      <w:tr w:rsidR="00374698" w:rsidRPr="00374698" w14:paraId="10C66FCB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58EF14F" w14:textId="77777777" w:rsidR="00374698" w:rsidRPr="00374698" w:rsidRDefault="00374698" w:rsidP="00374698">
            <w:r w:rsidRPr="00374698">
              <w:t>Security</w:t>
            </w:r>
          </w:p>
        </w:tc>
        <w:tc>
          <w:tcPr>
            <w:tcW w:w="0" w:type="auto"/>
            <w:vAlign w:val="center"/>
            <w:hideMark/>
          </w:tcPr>
          <w:p w14:paraId="17CC397F" w14:textId="77777777" w:rsidR="00374698" w:rsidRPr="00374698" w:rsidRDefault="00374698" w:rsidP="00374698">
            <w:r w:rsidRPr="00374698">
              <w:t>login authentication, encryption</w:t>
            </w:r>
          </w:p>
        </w:tc>
      </w:tr>
      <w:tr w:rsidR="00374698" w:rsidRPr="00374698" w14:paraId="3B27A470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7BB6A22" w14:textId="77777777" w:rsidR="00374698" w:rsidRPr="00374698" w:rsidRDefault="00374698" w:rsidP="00374698">
            <w:r w:rsidRPr="00374698">
              <w:t>Usability</w:t>
            </w:r>
          </w:p>
        </w:tc>
        <w:tc>
          <w:tcPr>
            <w:tcW w:w="0" w:type="auto"/>
            <w:vAlign w:val="center"/>
            <w:hideMark/>
          </w:tcPr>
          <w:p w14:paraId="5BE35458" w14:textId="77777777" w:rsidR="00374698" w:rsidRPr="00374698" w:rsidRDefault="00374698" w:rsidP="00374698">
            <w:r w:rsidRPr="00374698">
              <w:t>easy interface, accessibility</w:t>
            </w:r>
          </w:p>
        </w:tc>
      </w:tr>
      <w:tr w:rsidR="00374698" w:rsidRPr="00374698" w14:paraId="5E6055F4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ADC28D0" w14:textId="77777777" w:rsidR="00374698" w:rsidRPr="00374698" w:rsidRDefault="00374698" w:rsidP="00374698">
            <w:r w:rsidRPr="00374698">
              <w:t>Reliability</w:t>
            </w:r>
          </w:p>
        </w:tc>
        <w:tc>
          <w:tcPr>
            <w:tcW w:w="0" w:type="auto"/>
            <w:vAlign w:val="center"/>
            <w:hideMark/>
          </w:tcPr>
          <w:p w14:paraId="6B16A261" w14:textId="77777777" w:rsidR="00374698" w:rsidRPr="00374698" w:rsidRDefault="00374698" w:rsidP="00374698">
            <w:r w:rsidRPr="00374698">
              <w:t>uptime %, failure handling</w:t>
            </w:r>
          </w:p>
        </w:tc>
      </w:tr>
      <w:tr w:rsidR="00374698" w:rsidRPr="00374698" w14:paraId="5A807A33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0CE4F14" w14:textId="77777777" w:rsidR="00374698" w:rsidRPr="00374698" w:rsidRDefault="00374698" w:rsidP="00374698">
            <w:r w:rsidRPr="00374698">
              <w:t>Maintainability</w:t>
            </w:r>
          </w:p>
        </w:tc>
        <w:tc>
          <w:tcPr>
            <w:tcW w:w="0" w:type="auto"/>
            <w:vAlign w:val="center"/>
            <w:hideMark/>
          </w:tcPr>
          <w:p w14:paraId="75BC7925" w14:textId="77777777" w:rsidR="00374698" w:rsidRPr="00374698" w:rsidRDefault="00374698" w:rsidP="00374698">
            <w:r w:rsidRPr="00374698">
              <w:t>updating, debugging</w:t>
            </w:r>
          </w:p>
        </w:tc>
      </w:tr>
      <w:tr w:rsidR="00374698" w:rsidRPr="00374698" w14:paraId="15D31F47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DDCD6D0" w14:textId="77777777" w:rsidR="00374698" w:rsidRPr="00374698" w:rsidRDefault="00374698" w:rsidP="00374698">
            <w:r w:rsidRPr="00374698">
              <w:t>Portability</w:t>
            </w:r>
          </w:p>
        </w:tc>
        <w:tc>
          <w:tcPr>
            <w:tcW w:w="0" w:type="auto"/>
            <w:vAlign w:val="center"/>
            <w:hideMark/>
          </w:tcPr>
          <w:p w14:paraId="6C29ACB2" w14:textId="77777777" w:rsidR="00374698" w:rsidRPr="00374698" w:rsidRDefault="00374698" w:rsidP="00374698">
            <w:r w:rsidRPr="00374698">
              <w:t>ability to run on multiple platforms</w:t>
            </w:r>
          </w:p>
        </w:tc>
      </w:tr>
    </w:tbl>
    <w:p w14:paraId="5F63AEF3" w14:textId="77777777" w:rsidR="00374698" w:rsidRPr="00374698" w:rsidRDefault="00374698" w:rsidP="00374698">
      <w:r w:rsidRPr="00374698">
        <w:t>Format:</w:t>
      </w:r>
    </w:p>
    <w:p w14:paraId="0E3B770C" w14:textId="77777777" w:rsidR="00374698" w:rsidRPr="00374698" w:rsidRDefault="00374698" w:rsidP="00374698">
      <w:r w:rsidRPr="00374698">
        <w:t>NFR-1: The system shall respond to user requests within 3 seconds.</w:t>
      </w:r>
    </w:p>
    <w:p w14:paraId="1A52C7E0" w14:textId="77777777" w:rsidR="00374698" w:rsidRPr="00374698" w:rsidRDefault="00374698" w:rsidP="00374698">
      <w:r w:rsidRPr="00374698">
        <w:t>NFR-2: The system shall support up to 500 concurrent users.</w:t>
      </w:r>
    </w:p>
    <w:p w14:paraId="74CA9EE9" w14:textId="77777777" w:rsidR="00374698" w:rsidRPr="00374698" w:rsidRDefault="00374698" w:rsidP="00374698">
      <w:r w:rsidRPr="00374698">
        <w:pict w14:anchorId="29B75D8C">
          <v:rect id="_x0000_i1082" style="width:0;height:1.5pt" o:hralign="center" o:hrstd="t" o:hr="t" fillcolor="#a0a0a0" stroked="f"/>
        </w:pict>
      </w:r>
    </w:p>
    <w:p w14:paraId="1C3F35E0" w14:textId="77777777" w:rsidR="00374698" w:rsidRPr="00374698" w:rsidRDefault="00374698" w:rsidP="00374698">
      <w:pPr>
        <w:rPr>
          <w:b/>
          <w:bCs/>
        </w:rPr>
      </w:pPr>
      <w:r w:rsidRPr="00374698">
        <w:rPr>
          <w:rFonts w:ascii="Segoe UI Emoji" w:hAnsi="Segoe UI Emoji" w:cs="Segoe UI Emoji"/>
          <w:b/>
          <w:bCs/>
        </w:rPr>
        <w:t>📌</w:t>
      </w:r>
      <w:r w:rsidRPr="00374698">
        <w:rPr>
          <w:b/>
          <w:bCs/>
        </w:rPr>
        <w:t xml:space="preserve"> Functional &amp; Non-Functional Requirements Examples</w:t>
      </w:r>
    </w:p>
    <w:p w14:paraId="40029523" w14:textId="77777777" w:rsidR="00374698" w:rsidRPr="00374698" w:rsidRDefault="00374698" w:rsidP="00374698">
      <w:r w:rsidRPr="00374698">
        <w:pict w14:anchorId="7A8C8B7D">
          <v:rect id="_x0000_i1083" style="width:0;height:1.5pt" o:hralign="center" o:hrstd="t" o:hr="t" fillcolor="#a0a0a0" stroked="f"/>
        </w:pict>
      </w:r>
    </w:p>
    <w:p w14:paraId="3E20337C" w14:textId="77777777" w:rsidR="00374698" w:rsidRPr="00374698" w:rsidRDefault="00374698" w:rsidP="00374698">
      <w:pPr>
        <w:rPr>
          <w:b/>
          <w:bCs/>
        </w:rPr>
      </w:pPr>
      <w:r w:rsidRPr="00374698">
        <w:rPr>
          <w:b/>
          <w:bCs/>
        </w:rPr>
        <w:t>1️</w:t>
      </w:r>
      <w:r w:rsidRPr="00374698">
        <w:rPr>
          <w:rFonts w:ascii="Segoe UI Symbol" w:hAnsi="Segoe UI Symbol" w:cs="Segoe UI Symbol"/>
          <w:b/>
          <w:bCs/>
        </w:rPr>
        <w:t>⃣</w:t>
      </w:r>
      <w:r w:rsidRPr="00374698">
        <w:rPr>
          <w:b/>
          <w:bCs/>
        </w:rPr>
        <w:t xml:space="preserve"> Library Management System</w:t>
      </w:r>
    </w:p>
    <w:p w14:paraId="7463F8BB" w14:textId="77777777" w:rsidR="00374698" w:rsidRPr="00374698" w:rsidRDefault="00374698" w:rsidP="00374698">
      <w:pPr>
        <w:rPr>
          <w:b/>
          <w:bCs/>
        </w:rPr>
      </w:pPr>
      <w:r w:rsidRPr="00374698">
        <w:rPr>
          <w:b/>
          <w:bCs/>
        </w:rPr>
        <w:t>Functional Requirements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12"/>
        <w:gridCol w:w="7955"/>
      </w:tblGrid>
      <w:tr w:rsidR="00374698" w:rsidRPr="00374698" w14:paraId="7FA748BC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3A4A1239" w14:textId="77777777" w:rsidR="00374698" w:rsidRPr="00374698" w:rsidRDefault="00374698" w:rsidP="00374698">
            <w:pPr>
              <w:rPr>
                <w:b/>
                <w:bCs/>
              </w:rPr>
            </w:pPr>
            <w:r w:rsidRPr="00374698">
              <w:rPr>
                <w:b/>
                <w:bCs/>
              </w:rPr>
              <w:t>ID</w:t>
            </w:r>
          </w:p>
        </w:tc>
        <w:tc>
          <w:tcPr>
            <w:tcW w:w="0" w:type="auto"/>
            <w:vAlign w:val="center"/>
            <w:hideMark/>
          </w:tcPr>
          <w:p w14:paraId="46A9EAF3" w14:textId="77777777" w:rsidR="00374698" w:rsidRPr="00374698" w:rsidRDefault="00374698" w:rsidP="00374698">
            <w:pPr>
              <w:rPr>
                <w:b/>
                <w:bCs/>
              </w:rPr>
            </w:pPr>
            <w:r w:rsidRPr="00374698">
              <w:rPr>
                <w:b/>
                <w:bCs/>
              </w:rPr>
              <w:t>Requirement</w:t>
            </w:r>
          </w:p>
        </w:tc>
      </w:tr>
      <w:tr w:rsidR="00374698" w:rsidRPr="00374698" w14:paraId="2964E128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F9E5A0B" w14:textId="77777777" w:rsidR="00374698" w:rsidRPr="00374698" w:rsidRDefault="00374698" w:rsidP="00374698">
            <w:r w:rsidRPr="00374698">
              <w:t>FR-L1</w:t>
            </w:r>
          </w:p>
        </w:tc>
        <w:tc>
          <w:tcPr>
            <w:tcW w:w="0" w:type="auto"/>
            <w:vAlign w:val="center"/>
            <w:hideMark/>
          </w:tcPr>
          <w:p w14:paraId="08F13AAE" w14:textId="77777777" w:rsidR="00374698" w:rsidRPr="00374698" w:rsidRDefault="00374698" w:rsidP="00374698">
            <w:r w:rsidRPr="00374698">
              <w:t>The system shall allow users to search books by title, author, or category.</w:t>
            </w:r>
          </w:p>
        </w:tc>
      </w:tr>
      <w:tr w:rsidR="00374698" w:rsidRPr="00374698" w14:paraId="3C2E5DF3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E1E7AFF" w14:textId="77777777" w:rsidR="00374698" w:rsidRPr="00374698" w:rsidRDefault="00374698" w:rsidP="00374698">
            <w:r w:rsidRPr="00374698">
              <w:t>FR-L2</w:t>
            </w:r>
          </w:p>
        </w:tc>
        <w:tc>
          <w:tcPr>
            <w:tcW w:w="0" w:type="auto"/>
            <w:vAlign w:val="center"/>
            <w:hideMark/>
          </w:tcPr>
          <w:p w14:paraId="12615CB6" w14:textId="77777777" w:rsidR="00374698" w:rsidRPr="00374698" w:rsidRDefault="00374698" w:rsidP="00374698">
            <w:r w:rsidRPr="00374698">
              <w:t>The librarian shall be able to add, update, and delete books.</w:t>
            </w:r>
          </w:p>
        </w:tc>
      </w:tr>
      <w:tr w:rsidR="00374698" w:rsidRPr="00374698" w14:paraId="4E5402E3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9D71715" w14:textId="77777777" w:rsidR="00374698" w:rsidRPr="00374698" w:rsidRDefault="00374698" w:rsidP="00374698">
            <w:r w:rsidRPr="00374698">
              <w:t>FR-L3</w:t>
            </w:r>
          </w:p>
        </w:tc>
        <w:tc>
          <w:tcPr>
            <w:tcW w:w="0" w:type="auto"/>
            <w:vAlign w:val="center"/>
            <w:hideMark/>
          </w:tcPr>
          <w:p w14:paraId="2B9D585F" w14:textId="77777777" w:rsidR="00374698" w:rsidRPr="00374698" w:rsidRDefault="00374698" w:rsidP="00374698">
            <w:r w:rsidRPr="00374698">
              <w:t>Users shall be able to borrow and return books.</w:t>
            </w:r>
          </w:p>
        </w:tc>
      </w:tr>
      <w:tr w:rsidR="00374698" w:rsidRPr="00374698" w14:paraId="1C99E456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7FF9828" w14:textId="77777777" w:rsidR="00374698" w:rsidRPr="00374698" w:rsidRDefault="00374698" w:rsidP="00374698">
            <w:r w:rsidRPr="00374698">
              <w:lastRenderedPageBreak/>
              <w:t>FR-L4</w:t>
            </w:r>
          </w:p>
        </w:tc>
        <w:tc>
          <w:tcPr>
            <w:tcW w:w="0" w:type="auto"/>
            <w:vAlign w:val="center"/>
            <w:hideMark/>
          </w:tcPr>
          <w:p w14:paraId="737CFA43" w14:textId="77777777" w:rsidR="00374698" w:rsidRPr="00374698" w:rsidRDefault="00374698" w:rsidP="00374698">
            <w:r w:rsidRPr="00374698">
              <w:t>The system shall automatically calculate due dates and fines.</w:t>
            </w:r>
          </w:p>
        </w:tc>
      </w:tr>
      <w:tr w:rsidR="00374698" w:rsidRPr="00374698" w14:paraId="2953214C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6D984CB" w14:textId="77777777" w:rsidR="00374698" w:rsidRPr="00374698" w:rsidRDefault="00374698" w:rsidP="00374698">
            <w:r w:rsidRPr="00374698">
              <w:t>FR-L5</w:t>
            </w:r>
          </w:p>
        </w:tc>
        <w:tc>
          <w:tcPr>
            <w:tcW w:w="0" w:type="auto"/>
            <w:vAlign w:val="center"/>
            <w:hideMark/>
          </w:tcPr>
          <w:p w14:paraId="71C83982" w14:textId="77777777" w:rsidR="00374698" w:rsidRPr="00374698" w:rsidRDefault="00374698" w:rsidP="00374698">
            <w:r w:rsidRPr="00374698">
              <w:t>The system shall allow admins to generate reports on issued and returned books.</w:t>
            </w:r>
          </w:p>
        </w:tc>
      </w:tr>
    </w:tbl>
    <w:p w14:paraId="753117D4" w14:textId="77777777" w:rsidR="00374698" w:rsidRPr="00374698" w:rsidRDefault="00374698" w:rsidP="00374698">
      <w:pPr>
        <w:rPr>
          <w:b/>
          <w:bCs/>
        </w:rPr>
      </w:pPr>
      <w:r w:rsidRPr="00374698">
        <w:rPr>
          <w:b/>
          <w:bCs/>
        </w:rPr>
        <w:t>Non-Functional Requirements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767"/>
        <w:gridCol w:w="6484"/>
      </w:tblGrid>
      <w:tr w:rsidR="00374698" w:rsidRPr="00374698" w14:paraId="32DD7A3F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776C1B32" w14:textId="77777777" w:rsidR="00374698" w:rsidRPr="00374698" w:rsidRDefault="00374698" w:rsidP="00374698">
            <w:pPr>
              <w:rPr>
                <w:b/>
                <w:bCs/>
              </w:rPr>
            </w:pPr>
            <w:r w:rsidRPr="00374698">
              <w:rPr>
                <w:b/>
                <w:bCs/>
              </w:rPr>
              <w:t>ID</w:t>
            </w:r>
          </w:p>
        </w:tc>
        <w:tc>
          <w:tcPr>
            <w:tcW w:w="0" w:type="auto"/>
            <w:vAlign w:val="center"/>
            <w:hideMark/>
          </w:tcPr>
          <w:p w14:paraId="095C3EAF" w14:textId="77777777" w:rsidR="00374698" w:rsidRPr="00374698" w:rsidRDefault="00374698" w:rsidP="00374698">
            <w:pPr>
              <w:rPr>
                <w:b/>
                <w:bCs/>
              </w:rPr>
            </w:pPr>
            <w:r w:rsidRPr="00374698">
              <w:rPr>
                <w:b/>
                <w:bCs/>
              </w:rPr>
              <w:t>Requirement</w:t>
            </w:r>
          </w:p>
        </w:tc>
      </w:tr>
      <w:tr w:rsidR="00374698" w:rsidRPr="00374698" w14:paraId="02B7B666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5A77EFA" w14:textId="77777777" w:rsidR="00374698" w:rsidRPr="00374698" w:rsidRDefault="00374698" w:rsidP="00374698">
            <w:r w:rsidRPr="00374698">
              <w:t>NFR-L1</w:t>
            </w:r>
          </w:p>
        </w:tc>
        <w:tc>
          <w:tcPr>
            <w:tcW w:w="0" w:type="auto"/>
            <w:vAlign w:val="center"/>
            <w:hideMark/>
          </w:tcPr>
          <w:p w14:paraId="35BF3096" w14:textId="77777777" w:rsidR="00374698" w:rsidRPr="00374698" w:rsidRDefault="00374698" w:rsidP="00374698">
            <w:r w:rsidRPr="00374698">
              <w:t>The system shall support up to 1000 users simultaneously.</w:t>
            </w:r>
          </w:p>
        </w:tc>
      </w:tr>
      <w:tr w:rsidR="00374698" w:rsidRPr="00374698" w14:paraId="5DC34A8C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CDD1A9B" w14:textId="77777777" w:rsidR="00374698" w:rsidRPr="00374698" w:rsidRDefault="00374698" w:rsidP="00374698">
            <w:r w:rsidRPr="00374698">
              <w:t>NFR-L2</w:t>
            </w:r>
          </w:p>
        </w:tc>
        <w:tc>
          <w:tcPr>
            <w:tcW w:w="0" w:type="auto"/>
            <w:vAlign w:val="center"/>
            <w:hideMark/>
          </w:tcPr>
          <w:p w14:paraId="295284F4" w14:textId="77777777" w:rsidR="00374698" w:rsidRPr="00374698" w:rsidRDefault="00374698" w:rsidP="00374698">
            <w:r w:rsidRPr="00374698">
              <w:t>Search results shall be displayed within 2 seconds.</w:t>
            </w:r>
          </w:p>
        </w:tc>
      </w:tr>
      <w:tr w:rsidR="00374698" w:rsidRPr="00374698" w14:paraId="02E3D612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80FC8C2" w14:textId="77777777" w:rsidR="00374698" w:rsidRPr="00374698" w:rsidRDefault="00374698" w:rsidP="00374698">
            <w:r w:rsidRPr="00374698">
              <w:t>NFR-L3</w:t>
            </w:r>
          </w:p>
        </w:tc>
        <w:tc>
          <w:tcPr>
            <w:tcW w:w="0" w:type="auto"/>
            <w:vAlign w:val="center"/>
            <w:hideMark/>
          </w:tcPr>
          <w:p w14:paraId="00958389" w14:textId="77777777" w:rsidR="00374698" w:rsidRPr="00374698" w:rsidRDefault="00374698" w:rsidP="00374698">
            <w:r w:rsidRPr="00374698">
              <w:t>System shall provide authentication for users and librarians.</w:t>
            </w:r>
          </w:p>
        </w:tc>
      </w:tr>
      <w:tr w:rsidR="00374698" w:rsidRPr="00374698" w14:paraId="48BBAE6E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99825F6" w14:textId="77777777" w:rsidR="00374698" w:rsidRPr="00374698" w:rsidRDefault="00374698" w:rsidP="00374698">
            <w:r w:rsidRPr="00374698">
              <w:t>NFR-L4</w:t>
            </w:r>
          </w:p>
        </w:tc>
        <w:tc>
          <w:tcPr>
            <w:tcW w:w="0" w:type="auto"/>
            <w:vAlign w:val="center"/>
            <w:hideMark/>
          </w:tcPr>
          <w:p w14:paraId="5CF54743" w14:textId="77777777" w:rsidR="00374698" w:rsidRPr="00374698" w:rsidRDefault="00374698" w:rsidP="00374698">
            <w:r w:rsidRPr="00374698">
              <w:t>Backup of data shall occur automatically once per day.</w:t>
            </w:r>
          </w:p>
        </w:tc>
      </w:tr>
      <w:tr w:rsidR="00374698" w:rsidRPr="00374698" w14:paraId="4CA27578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31F8AAD" w14:textId="77777777" w:rsidR="00374698" w:rsidRPr="00374698" w:rsidRDefault="00374698" w:rsidP="00374698">
            <w:r w:rsidRPr="00374698">
              <w:t>NFR-L5</w:t>
            </w:r>
          </w:p>
        </w:tc>
        <w:tc>
          <w:tcPr>
            <w:tcW w:w="0" w:type="auto"/>
            <w:vAlign w:val="center"/>
            <w:hideMark/>
          </w:tcPr>
          <w:p w14:paraId="4C17EB15" w14:textId="77777777" w:rsidR="00374698" w:rsidRPr="00374698" w:rsidRDefault="00374698" w:rsidP="00374698">
            <w:r w:rsidRPr="00374698">
              <w:t>The system interface shall be user-friendly and simple to navigate.</w:t>
            </w:r>
          </w:p>
        </w:tc>
      </w:tr>
    </w:tbl>
    <w:p w14:paraId="0F816B91" w14:textId="77777777" w:rsidR="00374698" w:rsidRPr="00374698" w:rsidRDefault="00374698" w:rsidP="00374698">
      <w:r w:rsidRPr="00374698">
        <w:pict w14:anchorId="7CD02D1F">
          <v:rect id="_x0000_i1084" style="width:0;height:1.5pt" o:hralign="center" o:hrstd="t" o:hr="t" fillcolor="#a0a0a0" stroked="f"/>
        </w:pict>
      </w:r>
    </w:p>
    <w:p w14:paraId="73084D86" w14:textId="77777777" w:rsidR="00374698" w:rsidRPr="00374698" w:rsidRDefault="00374698" w:rsidP="00374698">
      <w:pPr>
        <w:rPr>
          <w:b/>
          <w:bCs/>
        </w:rPr>
      </w:pPr>
      <w:r w:rsidRPr="00374698">
        <w:rPr>
          <w:b/>
          <w:bCs/>
        </w:rPr>
        <w:t>2️</w:t>
      </w:r>
      <w:r w:rsidRPr="00374698">
        <w:rPr>
          <w:rFonts w:ascii="Segoe UI Symbol" w:hAnsi="Segoe UI Symbol" w:cs="Segoe UI Symbol"/>
          <w:b/>
          <w:bCs/>
        </w:rPr>
        <w:t>⃣</w:t>
      </w:r>
      <w:r w:rsidRPr="00374698">
        <w:rPr>
          <w:b/>
          <w:bCs/>
        </w:rPr>
        <w:t xml:space="preserve"> Banking System</w:t>
      </w:r>
    </w:p>
    <w:p w14:paraId="20930232" w14:textId="77777777" w:rsidR="00374698" w:rsidRPr="00374698" w:rsidRDefault="00374698" w:rsidP="00374698">
      <w:pPr>
        <w:rPr>
          <w:b/>
          <w:bCs/>
        </w:rPr>
      </w:pPr>
      <w:r w:rsidRPr="00374698">
        <w:rPr>
          <w:b/>
          <w:bCs/>
        </w:rPr>
        <w:t>Functional Requirements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42"/>
        <w:gridCol w:w="6454"/>
      </w:tblGrid>
      <w:tr w:rsidR="00374698" w:rsidRPr="00374698" w14:paraId="50F09B46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42C7FD06" w14:textId="77777777" w:rsidR="00374698" w:rsidRPr="00374698" w:rsidRDefault="00374698" w:rsidP="00374698">
            <w:pPr>
              <w:rPr>
                <w:b/>
                <w:bCs/>
              </w:rPr>
            </w:pPr>
            <w:r w:rsidRPr="00374698">
              <w:rPr>
                <w:b/>
                <w:bCs/>
              </w:rPr>
              <w:t>ID</w:t>
            </w:r>
          </w:p>
        </w:tc>
        <w:tc>
          <w:tcPr>
            <w:tcW w:w="0" w:type="auto"/>
            <w:vAlign w:val="center"/>
            <w:hideMark/>
          </w:tcPr>
          <w:p w14:paraId="0D42A640" w14:textId="77777777" w:rsidR="00374698" w:rsidRPr="00374698" w:rsidRDefault="00374698" w:rsidP="00374698">
            <w:pPr>
              <w:rPr>
                <w:b/>
                <w:bCs/>
              </w:rPr>
            </w:pPr>
            <w:r w:rsidRPr="00374698">
              <w:rPr>
                <w:b/>
                <w:bCs/>
              </w:rPr>
              <w:t>Requirement</w:t>
            </w:r>
          </w:p>
        </w:tc>
      </w:tr>
      <w:tr w:rsidR="00374698" w:rsidRPr="00374698" w14:paraId="6BA22E20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981A4D9" w14:textId="77777777" w:rsidR="00374698" w:rsidRPr="00374698" w:rsidRDefault="00374698" w:rsidP="00374698">
            <w:r w:rsidRPr="00374698">
              <w:t>FR-B1</w:t>
            </w:r>
          </w:p>
        </w:tc>
        <w:tc>
          <w:tcPr>
            <w:tcW w:w="0" w:type="auto"/>
            <w:vAlign w:val="center"/>
            <w:hideMark/>
          </w:tcPr>
          <w:p w14:paraId="3D9DD932" w14:textId="77777777" w:rsidR="00374698" w:rsidRPr="00374698" w:rsidRDefault="00374698" w:rsidP="00374698">
            <w:r w:rsidRPr="00374698">
              <w:t>Users shall be able to create bank accounts.</w:t>
            </w:r>
          </w:p>
        </w:tc>
      </w:tr>
      <w:tr w:rsidR="00374698" w:rsidRPr="00374698" w14:paraId="78CF7787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7D06F18" w14:textId="77777777" w:rsidR="00374698" w:rsidRPr="00374698" w:rsidRDefault="00374698" w:rsidP="00374698">
            <w:r w:rsidRPr="00374698">
              <w:t>FR-B2</w:t>
            </w:r>
          </w:p>
        </w:tc>
        <w:tc>
          <w:tcPr>
            <w:tcW w:w="0" w:type="auto"/>
            <w:vAlign w:val="center"/>
            <w:hideMark/>
          </w:tcPr>
          <w:p w14:paraId="2242D419" w14:textId="77777777" w:rsidR="00374698" w:rsidRPr="00374698" w:rsidRDefault="00374698" w:rsidP="00374698">
            <w:r w:rsidRPr="00374698">
              <w:t>Users shall be able to deposit and withdraw money.</w:t>
            </w:r>
          </w:p>
        </w:tc>
      </w:tr>
      <w:tr w:rsidR="00374698" w:rsidRPr="00374698" w14:paraId="5D9A36E6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A297BF1" w14:textId="77777777" w:rsidR="00374698" w:rsidRPr="00374698" w:rsidRDefault="00374698" w:rsidP="00374698">
            <w:r w:rsidRPr="00374698">
              <w:t>FR-B3</w:t>
            </w:r>
          </w:p>
        </w:tc>
        <w:tc>
          <w:tcPr>
            <w:tcW w:w="0" w:type="auto"/>
            <w:vAlign w:val="center"/>
            <w:hideMark/>
          </w:tcPr>
          <w:p w14:paraId="348496CE" w14:textId="77777777" w:rsidR="00374698" w:rsidRPr="00374698" w:rsidRDefault="00374698" w:rsidP="00374698">
            <w:r w:rsidRPr="00374698">
              <w:t>The system shall support online fund transfers between accounts.</w:t>
            </w:r>
          </w:p>
        </w:tc>
      </w:tr>
      <w:tr w:rsidR="00374698" w:rsidRPr="00374698" w14:paraId="5B636596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038FC23" w14:textId="77777777" w:rsidR="00374698" w:rsidRPr="00374698" w:rsidRDefault="00374698" w:rsidP="00374698">
            <w:r w:rsidRPr="00374698">
              <w:t>FR-B4</w:t>
            </w:r>
          </w:p>
        </w:tc>
        <w:tc>
          <w:tcPr>
            <w:tcW w:w="0" w:type="auto"/>
            <w:vAlign w:val="center"/>
            <w:hideMark/>
          </w:tcPr>
          <w:p w14:paraId="252D7161" w14:textId="77777777" w:rsidR="00374698" w:rsidRPr="00374698" w:rsidRDefault="00374698" w:rsidP="00374698">
            <w:r w:rsidRPr="00374698">
              <w:t>The system shall generate monthly account statements.</w:t>
            </w:r>
          </w:p>
        </w:tc>
      </w:tr>
      <w:tr w:rsidR="00374698" w:rsidRPr="00374698" w14:paraId="063D9A9D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F3D216F" w14:textId="77777777" w:rsidR="00374698" w:rsidRPr="00374698" w:rsidRDefault="00374698" w:rsidP="00374698">
            <w:r w:rsidRPr="00374698">
              <w:t>FR-B5</w:t>
            </w:r>
          </w:p>
        </w:tc>
        <w:tc>
          <w:tcPr>
            <w:tcW w:w="0" w:type="auto"/>
            <w:vAlign w:val="center"/>
            <w:hideMark/>
          </w:tcPr>
          <w:p w14:paraId="37384F0E" w14:textId="77777777" w:rsidR="00374698" w:rsidRPr="00374698" w:rsidRDefault="00374698" w:rsidP="00374698">
            <w:r w:rsidRPr="00374698">
              <w:t>The system shall send OTP for secure login and transactions.</w:t>
            </w:r>
          </w:p>
        </w:tc>
      </w:tr>
    </w:tbl>
    <w:p w14:paraId="04613A4D" w14:textId="77777777" w:rsidR="00374698" w:rsidRPr="00374698" w:rsidRDefault="00374698" w:rsidP="00374698">
      <w:pPr>
        <w:rPr>
          <w:b/>
          <w:bCs/>
        </w:rPr>
      </w:pPr>
      <w:r w:rsidRPr="00374698">
        <w:rPr>
          <w:b/>
          <w:bCs/>
        </w:rPr>
        <w:t>Non-Functional Requirements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797"/>
        <w:gridCol w:w="6381"/>
      </w:tblGrid>
      <w:tr w:rsidR="00374698" w:rsidRPr="00374698" w14:paraId="09AC1779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21065778" w14:textId="77777777" w:rsidR="00374698" w:rsidRPr="00374698" w:rsidRDefault="00374698" w:rsidP="00374698">
            <w:pPr>
              <w:rPr>
                <w:b/>
                <w:bCs/>
              </w:rPr>
            </w:pPr>
            <w:r w:rsidRPr="00374698">
              <w:rPr>
                <w:b/>
                <w:bCs/>
              </w:rPr>
              <w:t>ID</w:t>
            </w:r>
          </w:p>
        </w:tc>
        <w:tc>
          <w:tcPr>
            <w:tcW w:w="0" w:type="auto"/>
            <w:vAlign w:val="center"/>
            <w:hideMark/>
          </w:tcPr>
          <w:p w14:paraId="0B56529D" w14:textId="77777777" w:rsidR="00374698" w:rsidRPr="00374698" w:rsidRDefault="00374698" w:rsidP="00374698">
            <w:pPr>
              <w:rPr>
                <w:b/>
                <w:bCs/>
              </w:rPr>
            </w:pPr>
            <w:r w:rsidRPr="00374698">
              <w:rPr>
                <w:b/>
                <w:bCs/>
              </w:rPr>
              <w:t>Requirement</w:t>
            </w:r>
          </w:p>
        </w:tc>
      </w:tr>
      <w:tr w:rsidR="00374698" w:rsidRPr="00374698" w14:paraId="0873ED76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A0D268B" w14:textId="77777777" w:rsidR="00374698" w:rsidRPr="00374698" w:rsidRDefault="00374698" w:rsidP="00374698">
            <w:r w:rsidRPr="00374698">
              <w:t>NFR-B1</w:t>
            </w:r>
          </w:p>
        </w:tc>
        <w:tc>
          <w:tcPr>
            <w:tcW w:w="0" w:type="auto"/>
            <w:vAlign w:val="center"/>
            <w:hideMark/>
          </w:tcPr>
          <w:p w14:paraId="558C7511" w14:textId="77777777" w:rsidR="00374698" w:rsidRPr="00374698" w:rsidRDefault="00374698" w:rsidP="00374698">
            <w:r w:rsidRPr="00374698">
              <w:t>System shall ensure 24/7 availability with 99.9% uptime.</w:t>
            </w:r>
          </w:p>
        </w:tc>
      </w:tr>
      <w:tr w:rsidR="00374698" w:rsidRPr="00374698" w14:paraId="40DAD01E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2698B00" w14:textId="77777777" w:rsidR="00374698" w:rsidRPr="00374698" w:rsidRDefault="00374698" w:rsidP="00374698">
            <w:r w:rsidRPr="00374698">
              <w:t>NFR-B2</w:t>
            </w:r>
          </w:p>
        </w:tc>
        <w:tc>
          <w:tcPr>
            <w:tcW w:w="0" w:type="auto"/>
            <w:vAlign w:val="center"/>
            <w:hideMark/>
          </w:tcPr>
          <w:p w14:paraId="0606759E" w14:textId="77777777" w:rsidR="00374698" w:rsidRPr="00374698" w:rsidRDefault="00374698" w:rsidP="00374698">
            <w:r w:rsidRPr="00374698">
              <w:t>All transactions must complete in less than 5 seconds.</w:t>
            </w:r>
          </w:p>
        </w:tc>
      </w:tr>
      <w:tr w:rsidR="00374698" w:rsidRPr="00374698" w14:paraId="38E464EC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56EDEB3" w14:textId="77777777" w:rsidR="00374698" w:rsidRPr="00374698" w:rsidRDefault="00374698" w:rsidP="00374698">
            <w:r w:rsidRPr="00374698">
              <w:t>NFR-B3</w:t>
            </w:r>
          </w:p>
        </w:tc>
        <w:tc>
          <w:tcPr>
            <w:tcW w:w="0" w:type="auto"/>
            <w:vAlign w:val="center"/>
            <w:hideMark/>
          </w:tcPr>
          <w:p w14:paraId="29623DAA" w14:textId="77777777" w:rsidR="00374698" w:rsidRPr="00374698" w:rsidRDefault="00374698" w:rsidP="00374698">
            <w:r w:rsidRPr="00374698">
              <w:t>The system shall encrypt all sensitive data using AES-256.</w:t>
            </w:r>
          </w:p>
        </w:tc>
      </w:tr>
      <w:tr w:rsidR="00374698" w:rsidRPr="00374698" w14:paraId="3FE33284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D00741F" w14:textId="77777777" w:rsidR="00374698" w:rsidRPr="00374698" w:rsidRDefault="00374698" w:rsidP="00374698">
            <w:r w:rsidRPr="00374698">
              <w:t>NFR-B4</w:t>
            </w:r>
          </w:p>
        </w:tc>
        <w:tc>
          <w:tcPr>
            <w:tcW w:w="0" w:type="auto"/>
            <w:vAlign w:val="center"/>
            <w:hideMark/>
          </w:tcPr>
          <w:p w14:paraId="0573A08F" w14:textId="77777777" w:rsidR="00374698" w:rsidRPr="00374698" w:rsidRDefault="00374698" w:rsidP="00374698">
            <w:r w:rsidRPr="00374698">
              <w:t>The system shall support multi-factor authentication.</w:t>
            </w:r>
          </w:p>
        </w:tc>
      </w:tr>
      <w:tr w:rsidR="00374698" w:rsidRPr="00374698" w14:paraId="193F5262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A15BE02" w14:textId="77777777" w:rsidR="00374698" w:rsidRPr="00374698" w:rsidRDefault="00374698" w:rsidP="00374698">
            <w:r w:rsidRPr="00374698">
              <w:lastRenderedPageBreak/>
              <w:t>NFR-B5</w:t>
            </w:r>
          </w:p>
        </w:tc>
        <w:tc>
          <w:tcPr>
            <w:tcW w:w="0" w:type="auto"/>
            <w:vAlign w:val="center"/>
            <w:hideMark/>
          </w:tcPr>
          <w:p w14:paraId="7F271436" w14:textId="77777777" w:rsidR="00374698" w:rsidRPr="00374698" w:rsidRDefault="00374698" w:rsidP="00374698">
            <w:r w:rsidRPr="00374698">
              <w:t>The system shall comply with banking standards such as PCI-DSS.</w:t>
            </w:r>
          </w:p>
        </w:tc>
      </w:tr>
    </w:tbl>
    <w:p w14:paraId="2D482955" w14:textId="77777777" w:rsidR="00374698" w:rsidRPr="00374698" w:rsidRDefault="00374698" w:rsidP="00374698">
      <w:r w:rsidRPr="00374698">
        <w:pict w14:anchorId="5960020F">
          <v:rect id="_x0000_i1085" style="width:0;height:1.5pt" o:hralign="center" o:hrstd="t" o:hr="t" fillcolor="#a0a0a0" stroked="f"/>
        </w:pict>
      </w:r>
    </w:p>
    <w:p w14:paraId="44667067" w14:textId="77777777" w:rsidR="00374698" w:rsidRPr="00374698" w:rsidRDefault="00374698" w:rsidP="00374698">
      <w:pPr>
        <w:rPr>
          <w:b/>
          <w:bCs/>
        </w:rPr>
      </w:pPr>
      <w:r w:rsidRPr="00374698">
        <w:rPr>
          <w:b/>
          <w:bCs/>
        </w:rPr>
        <w:t>3️</w:t>
      </w:r>
      <w:r w:rsidRPr="00374698">
        <w:rPr>
          <w:rFonts w:ascii="Segoe UI Symbol" w:hAnsi="Segoe UI Symbol" w:cs="Segoe UI Symbol"/>
          <w:b/>
          <w:bCs/>
        </w:rPr>
        <w:t>⃣</w:t>
      </w:r>
      <w:r w:rsidRPr="00374698">
        <w:rPr>
          <w:b/>
          <w:bCs/>
        </w:rPr>
        <w:t xml:space="preserve"> Hospital Management System</w:t>
      </w:r>
    </w:p>
    <w:p w14:paraId="28F3070C" w14:textId="77777777" w:rsidR="00374698" w:rsidRPr="00374698" w:rsidRDefault="00374698" w:rsidP="00374698">
      <w:pPr>
        <w:rPr>
          <w:b/>
          <w:bCs/>
        </w:rPr>
      </w:pPr>
      <w:r w:rsidRPr="00374698">
        <w:rPr>
          <w:b/>
          <w:bCs/>
        </w:rPr>
        <w:t>Functional Requirements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61"/>
        <w:gridCol w:w="6491"/>
      </w:tblGrid>
      <w:tr w:rsidR="00374698" w:rsidRPr="00374698" w14:paraId="5DE74F32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0E6212DB" w14:textId="77777777" w:rsidR="00374698" w:rsidRPr="00374698" w:rsidRDefault="00374698" w:rsidP="00374698">
            <w:pPr>
              <w:rPr>
                <w:b/>
                <w:bCs/>
              </w:rPr>
            </w:pPr>
            <w:r w:rsidRPr="00374698">
              <w:rPr>
                <w:b/>
                <w:bCs/>
              </w:rPr>
              <w:t>ID</w:t>
            </w:r>
          </w:p>
        </w:tc>
        <w:tc>
          <w:tcPr>
            <w:tcW w:w="0" w:type="auto"/>
            <w:vAlign w:val="center"/>
            <w:hideMark/>
          </w:tcPr>
          <w:p w14:paraId="637A1793" w14:textId="77777777" w:rsidR="00374698" w:rsidRPr="00374698" w:rsidRDefault="00374698" w:rsidP="00374698">
            <w:pPr>
              <w:rPr>
                <w:b/>
                <w:bCs/>
              </w:rPr>
            </w:pPr>
            <w:r w:rsidRPr="00374698">
              <w:rPr>
                <w:b/>
                <w:bCs/>
              </w:rPr>
              <w:t>Requirement</w:t>
            </w:r>
          </w:p>
        </w:tc>
      </w:tr>
      <w:tr w:rsidR="00374698" w:rsidRPr="00374698" w14:paraId="24471C1D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DD6277B" w14:textId="77777777" w:rsidR="00374698" w:rsidRPr="00374698" w:rsidRDefault="00374698" w:rsidP="00374698">
            <w:r w:rsidRPr="00374698">
              <w:t>FR-H1</w:t>
            </w:r>
          </w:p>
        </w:tc>
        <w:tc>
          <w:tcPr>
            <w:tcW w:w="0" w:type="auto"/>
            <w:vAlign w:val="center"/>
            <w:hideMark/>
          </w:tcPr>
          <w:p w14:paraId="6BB545E4" w14:textId="77777777" w:rsidR="00374698" w:rsidRPr="00374698" w:rsidRDefault="00374698" w:rsidP="00374698">
            <w:r w:rsidRPr="00374698">
              <w:t>The system shall allow patients to book appointments.</w:t>
            </w:r>
          </w:p>
        </w:tc>
      </w:tr>
      <w:tr w:rsidR="00374698" w:rsidRPr="00374698" w14:paraId="7E589B44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70E47BF" w14:textId="77777777" w:rsidR="00374698" w:rsidRPr="00374698" w:rsidRDefault="00374698" w:rsidP="00374698">
            <w:r w:rsidRPr="00374698">
              <w:t>FR-H2</w:t>
            </w:r>
          </w:p>
        </w:tc>
        <w:tc>
          <w:tcPr>
            <w:tcW w:w="0" w:type="auto"/>
            <w:vAlign w:val="center"/>
            <w:hideMark/>
          </w:tcPr>
          <w:p w14:paraId="59E3419A" w14:textId="77777777" w:rsidR="00374698" w:rsidRPr="00374698" w:rsidRDefault="00374698" w:rsidP="00374698">
            <w:r w:rsidRPr="00374698">
              <w:t>Doctors shall be able to update patient medical records.</w:t>
            </w:r>
          </w:p>
        </w:tc>
      </w:tr>
      <w:tr w:rsidR="00374698" w:rsidRPr="00374698" w14:paraId="1F9AA5E1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849763E" w14:textId="77777777" w:rsidR="00374698" w:rsidRPr="00374698" w:rsidRDefault="00374698" w:rsidP="00374698">
            <w:r w:rsidRPr="00374698">
              <w:t>FR-H3</w:t>
            </w:r>
          </w:p>
        </w:tc>
        <w:tc>
          <w:tcPr>
            <w:tcW w:w="0" w:type="auto"/>
            <w:vAlign w:val="center"/>
            <w:hideMark/>
          </w:tcPr>
          <w:p w14:paraId="2549E9CA" w14:textId="77777777" w:rsidR="00374698" w:rsidRPr="00374698" w:rsidRDefault="00374698" w:rsidP="00374698">
            <w:r w:rsidRPr="00374698">
              <w:t>The system shall store patient history and prescriptions.</w:t>
            </w:r>
          </w:p>
        </w:tc>
      </w:tr>
      <w:tr w:rsidR="00374698" w:rsidRPr="00374698" w14:paraId="0CBFB699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ADA64C2" w14:textId="77777777" w:rsidR="00374698" w:rsidRPr="00374698" w:rsidRDefault="00374698" w:rsidP="00374698">
            <w:r w:rsidRPr="00374698">
              <w:t>FR-H4</w:t>
            </w:r>
          </w:p>
        </w:tc>
        <w:tc>
          <w:tcPr>
            <w:tcW w:w="0" w:type="auto"/>
            <w:vAlign w:val="center"/>
            <w:hideMark/>
          </w:tcPr>
          <w:p w14:paraId="77582CE8" w14:textId="77777777" w:rsidR="00374698" w:rsidRPr="00374698" w:rsidRDefault="00374698" w:rsidP="00374698">
            <w:r w:rsidRPr="00374698">
              <w:t>The system shall generate bills for patients based on treatments.</w:t>
            </w:r>
          </w:p>
        </w:tc>
      </w:tr>
      <w:tr w:rsidR="00374698" w:rsidRPr="00374698" w14:paraId="156DED27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1CCB7DE" w14:textId="77777777" w:rsidR="00374698" w:rsidRPr="00374698" w:rsidRDefault="00374698" w:rsidP="00374698">
            <w:r w:rsidRPr="00374698">
              <w:t>FR-H5</w:t>
            </w:r>
          </w:p>
        </w:tc>
        <w:tc>
          <w:tcPr>
            <w:tcW w:w="0" w:type="auto"/>
            <w:vAlign w:val="center"/>
            <w:hideMark/>
          </w:tcPr>
          <w:p w14:paraId="15B6808A" w14:textId="77777777" w:rsidR="00374698" w:rsidRPr="00374698" w:rsidRDefault="00374698" w:rsidP="00374698">
            <w:r w:rsidRPr="00374698">
              <w:t>The system shall allow admin to manage doctors, wards, and staff.</w:t>
            </w:r>
          </w:p>
        </w:tc>
      </w:tr>
    </w:tbl>
    <w:p w14:paraId="352F9B6E" w14:textId="77777777" w:rsidR="00374698" w:rsidRPr="00374698" w:rsidRDefault="00374698" w:rsidP="00374698">
      <w:pPr>
        <w:rPr>
          <w:b/>
          <w:bCs/>
        </w:rPr>
      </w:pPr>
      <w:r w:rsidRPr="00374698">
        <w:rPr>
          <w:b/>
          <w:bCs/>
        </w:rPr>
        <w:t>Non-Functional Requirements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16"/>
        <w:gridCol w:w="6837"/>
      </w:tblGrid>
      <w:tr w:rsidR="00374698" w:rsidRPr="00374698" w14:paraId="7310D208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7E6A8F84" w14:textId="77777777" w:rsidR="00374698" w:rsidRPr="00374698" w:rsidRDefault="00374698" w:rsidP="00374698">
            <w:pPr>
              <w:rPr>
                <w:b/>
                <w:bCs/>
              </w:rPr>
            </w:pPr>
            <w:r w:rsidRPr="00374698">
              <w:rPr>
                <w:b/>
                <w:bCs/>
              </w:rPr>
              <w:t>ID</w:t>
            </w:r>
          </w:p>
        </w:tc>
        <w:tc>
          <w:tcPr>
            <w:tcW w:w="0" w:type="auto"/>
            <w:vAlign w:val="center"/>
            <w:hideMark/>
          </w:tcPr>
          <w:p w14:paraId="5910C2DF" w14:textId="77777777" w:rsidR="00374698" w:rsidRPr="00374698" w:rsidRDefault="00374698" w:rsidP="00374698">
            <w:pPr>
              <w:rPr>
                <w:b/>
                <w:bCs/>
              </w:rPr>
            </w:pPr>
            <w:r w:rsidRPr="00374698">
              <w:rPr>
                <w:b/>
                <w:bCs/>
              </w:rPr>
              <w:t>Requirement</w:t>
            </w:r>
          </w:p>
        </w:tc>
      </w:tr>
      <w:tr w:rsidR="00374698" w:rsidRPr="00374698" w14:paraId="7C9F3981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75661C2" w14:textId="77777777" w:rsidR="00374698" w:rsidRPr="00374698" w:rsidRDefault="00374698" w:rsidP="00374698">
            <w:r w:rsidRPr="00374698">
              <w:t>NFR-H1</w:t>
            </w:r>
          </w:p>
        </w:tc>
        <w:tc>
          <w:tcPr>
            <w:tcW w:w="0" w:type="auto"/>
            <w:vAlign w:val="center"/>
            <w:hideMark/>
          </w:tcPr>
          <w:p w14:paraId="77F13C32" w14:textId="77777777" w:rsidR="00374698" w:rsidRPr="00374698" w:rsidRDefault="00374698" w:rsidP="00374698">
            <w:r w:rsidRPr="00374698">
              <w:t>The system must be accessible to authorized staff only.</w:t>
            </w:r>
          </w:p>
        </w:tc>
      </w:tr>
      <w:tr w:rsidR="00374698" w:rsidRPr="00374698" w14:paraId="615A5577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36E0713" w14:textId="77777777" w:rsidR="00374698" w:rsidRPr="00374698" w:rsidRDefault="00374698" w:rsidP="00374698">
            <w:r w:rsidRPr="00374698">
              <w:t>NFR-H2</w:t>
            </w:r>
          </w:p>
        </w:tc>
        <w:tc>
          <w:tcPr>
            <w:tcW w:w="0" w:type="auto"/>
            <w:vAlign w:val="center"/>
            <w:hideMark/>
          </w:tcPr>
          <w:p w14:paraId="2F120519" w14:textId="77777777" w:rsidR="00374698" w:rsidRPr="00374698" w:rsidRDefault="00374698" w:rsidP="00374698">
            <w:r w:rsidRPr="00374698">
              <w:t>Response time for loading patient data shall not exceed 3 seconds.</w:t>
            </w:r>
          </w:p>
        </w:tc>
      </w:tr>
      <w:tr w:rsidR="00374698" w:rsidRPr="00374698" w14:paraId="38D425DB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18D97B6" w14:textId="77777777" w:rsidR="00374698" w:rsidRPr="00374698" w:rsidRDefault="00374698" w:rsidP="00374698">
            <w:r w:rsidRPr="00374698">
              <w:t>NFR-H3</w:t>
            </w:r>
          </w:p>
        </w:tc>
        <w:tc>
          <w:tcPr>
            <w:tcW w:w="0" w:type="auto"/>
            <w:vAlign w:val="center"/>
            <w:hideMark/>
          </w:tcPr>
          <w:p w14:paraId="10020706" w14:textId="77777777" w:rsidR="00374698" w:rsidRPr="00374698" w:rsidRDefault="00374698" w:rsidP="00374698">
            <w:r w:rsidRPr="00374698">
              <w:t>The system shall ensure data backup every 24 hours.</w:t>
            </w:r>
          </w:p>
        </w:tc>
      </w:tr>
      <w:tr w:rsidR="00374698" w:rsidRPr="00374698" w14:paraId="7A32361F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DBD10A2" w14:textId="77777777" w:rsidR="00374698" w:rsidRPr="00374698" w:rsidRDefault="00374698" w:rsidP="00374698">
            <w:r w:rsidRPr="00374698">
              <w:t>NFR-H4</w:t>
            </w:r>
          </w:p>
        </w:tc>
        <w:tc>
          <w:tcPr>
            <w:tcW w:w="0" w:type="auto"/>
            <w:vAlign w:val="center"/>
            <w:hideMark/>
          </w:tcPr>
          <w:p w14:paraId="1933FB09" w14:textId="77777777" w:rsidR="00374698" w:rsidRPr="00374698" w:rsidRDefault="00374698" w:rsidP="00374698">
            <w:r w:rsidRPr="00374698">
              <w:t>The system shall support role-based access control.</w:t>
            </w:r>
          </w:p>
        </w:tc>
      </w:tr>
      <w:tr w:rsidR="00374698" w:rsidRPr="00374698" w14:paraId="32E9FF12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35349C1" w14:textId="77777777" w:rsidR="00374698" w:rsidRPr="00374698" w:rsidRDefault="00374698" w:rsidP="00374698">
            <w:r w:rsidRPr="00374698">
              <w:t>NFR-H5</w:t>
            </w:r>
          </w:p>
        </w:tc>
        <w:tc>
          <w:tcPr>
            <w:tcW w:w="0" w:type="auto"/>
            <w:vAlign w:val="center"/>
            <w:hideMark/>
          </w:tcPr>
          <w:p w14:paraId="5D41731D" w14:textId="77777777" w:rsidR="00374698" w:rsidRPr="00374698" w:rsidRDefault="00374698" w:rsidP="00374698">
            <w:r w:rsidRPr="00374698">
              <w:t>The interface shall support accessibility standards for healthcare staff.</w:t>
            </w:r>
          </w:p>
        </w:tc>
      </w:tr>
    </w:tbl>
    <w:p w14:paraId="55EB1FB8" w14:textId="77777777" w:rsidR="00374698" w:rsidRPr="00374698" w:rsidRDefault="00374698" w:rsidP="00374698">
      <w:r w:rsidRPr="00374698">
        <w:pict w14:anchorId="533BE6C5">
          <v:rect id="_x0000_i1086" style="width:0;height:1.5pt" o:hralign="center" o:hrstd="t" o:hr="t" fillcolor="#a0a0a0" stroked="f"/>
        </w:pict>
      </w:r>
    </w:p>
    <w:p w14:paraId="382CA8F1" w14:textId="77777777" w:rsidR="00374698" w:rsidRPr="00374698" w:rsidRDefault="00374698" w:rsidP="00374698">
      <w:pPr>
        <w:rPr>
          <w:b/>
          <w:bCs/>
        </w:rPr>
      </w:pPr>
      <w:r w:rsidRPr="00374698">
        <w:rPr>
          <w:b/>
          <w:bCs/>
        </w:rPr>
        <w:t>4️</w:t>
      </w:r>
      <w:r w:rsidRPr="00374698">
        <w:rPr>
          <w:rFonts w:ascii="Segoe UI Symbol" w:hAnsi="Segoe UI Symbol" w:cs="Segoe UI Symbol"/>
          <w:b/>
          <w:bCs/>
        </w:rPr>
        <w:t>⃣</w:t>
      </w:r>
      <w:r w:rsidRPr="00374698">
        <w:rPr>
          <w:b/>
          <w:bCs/>
        </w:rPr>
        <w:t xml:space="preserve"> Online Shopping System</w:t>
      </w:r>
    </w:p>
    <w:p w14:paraId="2459E9E3" w14:textId="77777777" w:rsidR="00374698" w:rsidRPr="00374698" w:rsidRDefault="00374698" w:rsidP="00374698">
      <w:pPr>
        <w:rPr>
          <w:b/>
          <w:bCs/>
        </w:rPr>
      </w:pPr>
      <w:r w:rsidRPr="00374698">
        <w:rPr>
          <w:b/>
          <w:bCs/>
        </w:rPr>
        <w:t>Functional Requirements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70"/>
        <w:gridCol w:w="5865"/>
      </w:tblGrid>
      <w:tr w:rsidR="00374698" w:rsidRPr="00374698" w14:paraId="58536E5C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286E761E" w14:textId="77777777" w:rsidR="00374698" w:rsidRPr="00374698" w:rsidRDefault="00374698" w:rsidP="00374698">
            <w:pPr>
              <w:rPr>
                <w:b/>
                <w:bCs/>
              </w:rPr>
            </w:pPr>
            <w:r w:rsidRPr="00374698">
              <w:rPr>
                <w:b/>
                <w:bCs/>
              </w:rPr>
              <w:t>ID</w:t>
            </w:r>
          </w:p>
        </w:tc>
        <w:tc>
          <w:tcPr>
            <w:tcW w:w="0" w:type="auto"/>
            <w:vAlign w:val="center"/>
            <w:hideMark/>
          </w:tcPr>
          <w:p w14:paraId="30B62FC5" w14:textId="77777777" w:rsidR="00374698" w:rsidRPr="00374698" w:rsidRDefault="00374698" w:rsidP="00374698">
            <w:pPr>
              <w:rPr>
                <w:b/>
                <w:bCs/>
              </w:rPr>
            </w:pPr>
            <w:r w:rsidRPr="00374698">
              <w:rPr>
                <w:b/>
                <w:bCs/>
              </w:rPr>
              <w:t>Requirement</w:t>
            </w:r>
          </w:p>
        </w:tc>
      </w:tr>
      <w:tr w:rsidR="00374698" w:rsidRPr="00374698" w14:paraId="3ACECCAF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3BD9871" w14:textId="77777777" w:rsidR="00374698" w:rsidRPr="00374698" w:rsidRDefault="00374698" w:rsidP="00374698">
            <w:r w:rsidRPr="00374698">
              <w:t>FR-O1</w:t>
            </w:r>
          </w:p>
        </w:tc>
        <w:tc>
          <w:tcPr>
            <w:tcW w:w="0" w:type="auto"/>
            <w:vAlign w:val="center"/>
            <w:hideMark/>
          </w:tcPr>
          <w:p w14:paraId="6B8DD26F" w14:textId="77777777" w:rsidR="00374698" w:rsidRPr="00374698" w:rsidRDefault="00374698" w:rsidP="00374698">
            <w:r w:rsidRPr="00374698">
              <w:t>Users shall be able to create accounts and login.</w:t>
            </w:r>
          </w:p>
        </w:tc>
      </w:tr>
      <w:tr w:rsidR="00374698" w:rsidRPr="00374698" w14:paraId="4F21FFD8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A8F1FD4" w14:textId="77777777" w:rsidR="00374698" w:rsidRPr="00374698" w:rsidRDefault="00374698" w:rsidP="00374698">
            <w:r w:rsidRPr="00374698">
              <w:t>FR-O2</w:t>
            </w:r>
          </w:p>
        </w:tc>
        <w:tc>
          <w:tcPr>
            <w:tcW w:w="0" w:type="auto"/>
            <w:vAlign w:val="center"/>
            <w:hideMark/>
          </w:tcPr>
          <w:p w14:paraId="4FC4E214" w14:textId="77777777" w:rsidR="00374698" w:rsidRPr="00374698" w:rsidRDefault="00374698" w:rsidP="00374698">
            <w:r w:rsidRPr="00374698">
              <w:t>Users shall search, filter, and view products.</w:t>
            </w:r>
          </w:p>
        </w:tc>
      </w:tr>
      <w:tr w:rsidR="00374698" w:rsidRPr="00374698" w14:paraId="3BB25599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660CE7E" w14:textId="77777777" w:rsidR="00374698" w:rsidRPr="00374698" w:rsidRDefault="00374698" w:rsidP="00374698">
            <w:r w:rsidRPr="00374698">
              <w:t>FR-O3</w:t>
            </w:r>
          </w:p>
        </w:tc>
        <w:tc>
          <w:tcPr>
            <w:tcW w:w="0" w:type="auto"/>
            <w:vAlign w:val="center"/>
            <w:hideMark/>
          </w:tcPr>
          <w:p w14:paraId="2ADEAD7D" w14:textId="77777777" w:rsidR="00374698" w:rsidRPr="00374698" w:rsidRDefault="00374698" w:rsidP="00374698">
            <w:r w:rsidRPr="00374698">
              <w:t>Users shall add items to cart and place orders.</w:t>
            </w:r>
          </w:p>
        </w:tc>
      </w:tr>
      <w:tr w:rsidR="00374698" w:rsidRPr="00374698" w14:paraId="08785025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38AA978" w14:textId="77777777" w:rsidR="00374698" w:rsidRPr="00374698" w:rsidRDefault="00374698" w:rsidP="00374698">
            <w:r w:rsidRPr="00374698">
              <w:lastRenderedPageBreak/>
              <w:t>FR-O4</w:t>
            </w:r>
          </w:p>
        </w:tc>
        <w:tc>
          <w:tcPr>
            <w:tcW w:w="0" w:type="auto"/>
            <w:vAlign w:val="center"/>
            <w:hideMark/>
          </w:tcPr>
          <w:p w14:paraId="39944719" w14:textId="77777777" w:rsidR="00374698" w:rsidRPr="00374698" w:rsidRDefault="00374698" w:rsidP="00374698">
            <w:r w:rsidRPr="00374698">
              <w:t>The system shall support online payments (UPI, Card, COD).</w:t>
            </w:r>
          </w:p>
        </w:tc>
      </w:tr>
      <w:tr w:rsidR="00374698" w:rsidRPr="00374698" w14:paraId="1368D9AF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AA7488D" w14:textId="77777777" w:rsidR="00374698" w:rsidRPr="00374698" w:rsidRDefault="00374698" w:rsidP="00374698">
            <w:r w:rsidRPr="00374698">
              <w:t>FR-O5</w:t>
            </w:r>
          </w:p>
        </w:tc>
        <w:tc>
          <w:tcPr>
            <w:tcW w:w="0" w:type="auto"/>
            <w:vAlign w:val="center"/>
            <w:hideMark/>
          </w:tcPr>
          <w:p w14:paraId="4E970A09" w14:textId="77777777" w:rsidR="00374698" w:rsidRPr="00374698" w:rsidRDefault="00374698" w:rsidP="00374698">
            <w:r w:rsidRPr="00374698">
              <w:t>Admins shall manage products, categories, and inventory.</w:t>
            </w:r>
          </w:p>
        </w:tc>
      </w:tr>
    </w:tbl>
    <w:p w14:paraId="3873BCF5" w14:textId="77777777" w:rsidR="00374698" w:rsidRPr="00374698" w:rsidRDefault="00374698" w:rsidP="00374698">
      <w:pPr>
        <w:rPr>
          <w:b/>
          <w:bCs/>
        </w:rPr>
      </w:pPr>
      <w:r w:rsidRPr="00374698">
        <w:rPr>
          <w:b/>
          <w:bCs/>
        </w:rPr>
        <w:t>Non-Functional Requirements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25"/>
        <w:gridCol w:w="6319"/>
      </w:tblGrid>
      <w:tr w:rsidR="00374698" w:rsidRPr="00374698" w14:paraId="0C7BE012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4B24C730" w14:textId="77777777" w:rsidR="00374698" w:rsidRPr="00374698" w:rsidRDefault="00374698" w:rsidP="00374698">
            <w:pPr>
              <w:rPr>
                <w:b/>
                <w:bCs/>
              </w:rPr>
            </w:pPr>
            <w:r w:rsidRPr="00374698">
              <w:rPr>
                <w:b/>
                <w:bCs/>
              </w:rPr>
              <w:t>ID</w:t>
            </w:r>
          </w:p>
        </w:tc>
        <w:tc>
          <w:tcPr>
            <w:tcW w:w="0" w:type="auto"/>
            <w:vAlign w:val="center"/>
            <w:hideMark/>
          </w:tcPr>
          <w:p w14:paraId="5CFA6184" w14:textId="77777777" w:rsidR="00374698" w:rsidRPr="00374698" w:rsidRDefault="00374698" w:rsidP="00374698">
            <w:pPr>
              <w:rPr>
                <w:b/>
                <w:bCs/>
              </w:rPr>
            </w:pPr>
            <w:r w:rsidRPr="00374698">
              <w:rPr>
                <w:b/>
                <w:bCs/>
              </w:rPr>
              <w:t>Requirement</w:t>
            </w:r>
          </w:p>
        </w:tc>
      </w:tr>
      <w:tr w:rsidR="00374698" w:rsidRPr="00374698" w14:paraId="38098103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74FC139" w14:textId="77777777" w:rsidR="00374698" w:rsidRPr="00374698" w:rsidRDefault="00374698" w:rsidP="00374698">
            <w:r w:rsidRPr="00374698">
              <w:t>NFR-O1</w:t>
            </w:r>
          </w:p>
        </w:tc>
        <w:tc>
          <w:tcPr>
            <w:tcW w:w="0" w:type="auto"/>
            <w:vAlign w:val="center"/>
            <w:hideMark/>
          </w:tcPr>
          <w:p w14:paraId="19B46168" w14:textId="77777777" w:rsidR="00374698" w:rsidRPr="00374698" w:rsidRDefault="00374698" w:rsidP="00374698">
            <w:r w:rsidRPr="00374698">
              <w:t>The application must support up to 10,000 concurrent users.</w:t>
            </w:r>
          </w:p>
        </w:tc>
      </w:tr>
      <w:tr w:rsidR="00374698" w:rsidRPr="00374698" w14:paraId="38C87CB2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FA72CB3" w14:textId="77777777" w:rsidR="00374698" w:rsidRPr="00374698" w:rsidRDefault="00374698" w:rsidP="00374698">
            <w:r w:rsidRPr="00374698">
              <w:t>NFR-O2</w:t>
            </w:r>
          </w:p>
        </w:tc>
        <w:tc>
          <w:tcPr>
            <w:tcW w:w="0" w:type="auto"/>
            <w:vAlign w:val="center"/>
            <w:hideMark/>
          </w:tcPr>
          <w:p w14:paraId="2B6ABC59" w14:textId="77777777" w:rsidR="00374698" w:rsidRPr="00374698" w:rsidRDefault="00374698" w:rsidP="00374698">
            <w:r w:rsidRPr="00374698">
              <w:t>Page load time shall not exceed 2 seconds.</w:t>
            </w:r>
          </w:p>
        </w:tc>
      </w:tr>
      <w:tr w:rsidR="00374698" w:rsidRPr="00374698" w14:paraId="127439E2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E6494BF" w14:textId="77777777" w:rsidR="00374698" w:rsidRPr="00374698" w:rsidRDefault="00374698" w:rsidP="00374698">
            <w:r w:rsidRPr="00374698">
              <w:t>NFR-O3</w:t>
            </w:r>
          </w:p>
        </w:tc>
        <w:tc>
          <w:tcPr>
            <w:tcW w:w="0" w:type="auto"/>
            <w:vAlign w:val="center"/>
            <w:hideMark/>
          </w:tcPr>
          <w:p w14:paraId="73AB6CA7" w14:textId="77777777" w:rsidR="00374698" w:rsidRPr="00374698" w:rsidRDefault="00374698" w:rsidP="00374698">
            <w:r w:rsidRPr="00374698">
              <w:t>System must support multiple devices (mobile, tablet, desktop).</w:t>
            </w:r>
          </w:p>
        </w:tc>
      </w:tr>
      <w:tr w:rsidR="00374698" w:rsidRPr="00374698" w14:paraId="7AFE9383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FDD4648" w14:textId="77777777" w:rsidR="00374698" w:rsidRPr="00374698" w:rsidRDefault="00374698" w:rsidP="00374698">
            <w:r w:rsidRPr="00374698">
              <w:t>NFR-O4</w:t>
            </w:r>
          </w:p>
        </w:tc>
        <w:tc>
          <w:tcPr>
            <w:tcW w:w="0" w:type="auto"/>
            <w:vAlign w:val="center"/>
            <w:hideMark/>
          </w:tcPr>
          <w:p w14:paraId="36DDEDF5" w14:textId="77777777" w:rsidR="00374698" w:rsidRPr="00374698" w:rsidRDefault="00374698" w:rsidP="00374698">
            <w:r w:rsidRPr="00374698">
              <w:t>The system shall ensure secure payment processing using SSL.</w:t>
            </w:r>
          </w:p>
        </w:tc>
      </w:tr>
      <w:tr w:rsidR="00374698" w:rsidRPr="00374698" w14:paraId="7809F064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36DFBAF" w14:textId="77777777" w:rsidR="00374698" w:rsidRPr="00374698" w:rsidRDefault="00374698" w:rsidP="00374698">
            <w:r w:rsidRPr="00374698">
              <w:t>NFR-O5</w:t>
            </w:r>
          </w:p>
        </w:tc>
        <w:tc>
          <w:tcPr>
            <w:tcW w:w="0" w:type="auto"/>
            <w:vAlign w:val="center"/>
            <w:hideMark/>
          </w:tcPr>
          <w:p w14:paraId="7D5D1C0C" w14:textId="77777777" w:rsidR="00374698" w:rsidRPr="00374698" w:rsidRDefault="00374698" w:rsidP="00374698">
            <w:r w:rsidRPr="00374698">
              <w:t>The system shall be available 24/7 except planned maintenance.</w:t>
            </w:r>
          </w:p>
        </w:tc>
      </w:tr>
    </w:tbl>
    <w:p w14:paraId="30582C3B" w14:textId="77777777" w:rsidR="00374698" w:rsidRPr="00374698" w:rsidRDefault="00374698" w:rsidP="00374698">
      <w:r w:rsidRPr="00374698">
        <w:pict w14:anchorId="3C10EDEE">
          <v:rect id="_x0000_i1087" style="width:0;height:1.5pt" o:hralign="center" o:hrstd="t" o:hr="t" fillcolor="#a0a0a0" stroked="f"/>
        </w:pict>
      </w:r>
    </w:p>
    <w:p w14:paraId="41A5AFAC" w14:textId="77777777" w:rsidR="00374698" w:rsidRPr="00374698" w:rsidRDefault="00374698" w:rsidP="00374698">
      <w:r w:rsidRPr="00374698">
        <w:pict w14:anchorId="70849F8C">
          <v:rect id="_x0000_i1088" style="width:0;height:1.5pt" o:hralign="center" o:hrstd="t" o:hr="t" fillcolor="#a0a0a0" stroked="f"/>
        </w:pict>
      </w:r>
    </w:p>
    <w:p w14:paraId="0C5123F7" w14:textId="77777777" w:rsidR="00374698" w:rsidRPr="00374698" w:rsidRDefault="00374698" w:rsidP="00374698">
      <w:pPr>
        <w:rPr>
          <w:b/>
          <w:bCs/>
        </w:rPr>
      </w:pPr>
      <w:r w:rsidRPr="00374698">
        <w:rPr>
          <w:rFonts w:ascii="Segoe UI Emoji" w:hAnsi="Segoe UI Emoji" w:cs="Segoe UI Emoji"/>
          <w:b/>
          <w:bCs/>
        </w:rPr>
        <w:t>🎓</w:t>
      </w:r>
      <w:r w:rsidRPr="00374698">
        <w:rPr>
          <w:b/>
          <w:bCs/>
        </w:rPr>
        <w:t xml:space="preserve"> Tips to Identify Them During Exam: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030"/>
        <w:gridCol w:w="2899"/>
      </w:tblGrid>
      <w:tr w:rsidR="00374698" w:rsidRPr="00374698" w14:paraId="1128DAA8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1FDD8357" w14:textId="77777777" w:rsidR="00374698" w:rsidRPr="00374698" w:rsidRDefault="00374698" w:rsidP="00374698">
            <w:pPr>
              <w:rPr>
                <w:b/>
                <w:bCs/>
              </w:rPr>
            </w:pPr>
            <w:r w:rsidRPr="00374698">
              <w:rPr>
                <w:b/>
                <w:bCs/>
              </w:rPr>
              <w:t>Question Type</w:t>
            </w:r>
          </w:p>
        </w:tc>
        <w:tc>
          <w:tcPr>
            <w:tcW w:w="0" w:type="auto"/>
            <w:vAlign w:val="center"/>
            <w:hideMark/>
          </w:tcPr>
          <w:p w14:paraId="10045476" w14:textId="77777777" w:rsidR="00374698" w:rsidRPr="00374698" w:rsidRDefault="00374698" w:rsidP="00374698">
            <w:pPr>
              <w:rPr>
                <w:b/>
                <w:bCs/>
              </w:rPr>
            </w:pPr>
            <w:r w:rsidRPr="00374698">
              <w:rPr>
                <w:b/>
                <w:bCs/>
              </w:rPr>
              <w:t>It belongs to</w:t>
            </w:r>
          </w:p>
        </w:tc>
      </w:tr>
      <w:tr w:rsidR="00374698" w:rsidRPr="00374698" w14:paraId="17F59BB1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75923D0" w14:textId="77777777" w:rsidR="00374698" w:rsidRPr="00374698" w:rsidRDefault="00374698" w:rsidP="00374698">
            <w:r w:rsidRPr="00374698">
              <w:t>"What will the system do?"</w:t>
            </w:r>
          </w:p>
        </w:tc>
        <w:tc>
          <w:tcPr>
            <w:tcW w:w="0" w:type="auto"/>
            <w:vAlign w:val="center"/>
            <w:hideMark/>
          </w:tcPr>
          <w:p w14:paraId="61BFD906" w14:textId="77777777" w:rsidR="00374698" w:rsidRPr="00374698" w:rsidRDefault="00374698" w:rsidP="00374698">
            <w:r w:rsidRPr="00374698">
              <w:t>Functional Requirement</w:t>
            </w:r>
          </w:p>
        </w:tc>
      </w:tr>
      <w:tr w:rsidR="00374698" w:rsidRPr="00374698" w14:paraId="5F0BEEBE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46286FA" w14:textId="77777777" w:rsidR="00374698" w:rsidRPr="00374698" w:rsidRDefault="00374698" w:rsidP="00374698">
            <w:r w:rsidRPr="00374698">
              <w:t>"How well should it perform?"</w:t>
            </w:r>
          </w:p>
        </w:tc>
        <w:tc>
          <w:tcPr>
            <w:tcW w:w="0" w:type="auto"/>
            <w:vAlign w:val="center"/>
            <w:hideMark/>
          </w:tcPr>
          <w:p w14:paraId="12E10F12" w14:textId="77777777" w:rsidR="00374698" w:rsidRPr="00374698" w:rsidRDefault="00374698" w:rsidP="00374698">
            <w:r w:rsidRPr="00374698">
              <w:t>Non-Functional Requirement</w:t>
            </w:r>
          </w:p>
        </w:tc>
      </w:tr>
      <w:tr w:rsidR="00374698" w:rsidRPr="00374698" w14:paraId="3DB2737B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7D2DA9E" w14:textId="77777777" w:rsidR="00374698" w:rsidRPr="00374698" w:rsidRDefault="00374698" w:rsidP="00374698">
            <w:r w:rsidRPr="00374698">
              <w:t>"Who can do what?"</w:t>
            </w:r>
          </w:p>
        </w:tc>
        <w:tc>
          <w:tcPr>
            <w:tcW w:w="0" w:type="auto"/>
            <w:vAlign w:val="center"/>
            <w:hideMark/>
          </w:tcPr>
          <w:p w14:paraId="1F19D94F" w14:textId="77777777" w:rsidR="00374698" w:rsidRPr="00374698" w:rsidRDefault="00374698" w:rsidP="00374698">
            <w:r w:rsidRPr="00374698">
              <w:t>Functional Requirement</w:t>
            </w:r>
          </w:p>
        </w:tc>
      </w:tr>
      <w:tr w:rsidR="00374698" w:rsidRPr="00374698" w14:paraId="70E4266E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2050FFA" w14:textId="77777777" w:rsidR="00374698" w:rsidRPr="00374698" w:rsidRDefault="00374698" w:rsidP="00374698">
            <w:r w:rsidRPr="00374698">
              <w:t>"Speed, security, usability?"</w:t>
            </w:r>
          </w:p>
        </w:tc>
        <w:tc>
          <w:tcPr>
            <w:tcW w:w="0" w:type="auto"/>
            <w:vAlign w:val="center"/>
            <w:hideMark/>
          </w:tcPr>
          <w:p w14:paraId="17429894" w14:textId="77777777" w:rsidR="00374698" w:rsidRPr="00374698" w:rsidRDefault="00374698" w:rsidP="00374698">
            <w:r w:rsidRPr="00374698">
              <w:t>Non-Functional Requirement</w:t>
            </w:r>
          </w:p>
        </w:tc>
      </w:tr>
    </w:tbl>
    <w:p w14:paraId="65AA5E5C" w14:textId="77777777" w:rsidR="00374698" w:rsidRDefault="00374698"/>
    <w:sectPr w:rsidR="0037469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74698"/>
    <w:rsid w:val="00374698"/>
    <w:rsid w:val="00DF46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2798924"/>
  <w15:chartTrackingRefBased/>
  <w15:docId w15:val="{F44B1751-53F9-471C-91AE-C148339410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7469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7469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74698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7469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74698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7469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7469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7469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7469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74698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7469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74698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74698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74698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74698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74698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74698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74698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37469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7469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7469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37469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37469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374698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374698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374698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74698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74698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374698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6</Pages>
  <Words>659</Words>
  <Characters>3757</Characters>
  <Application>Microsoft Office Word</Application>
  <DocSecurity>0</DocSecurity>
  <Lines>31</Lines>
  <Paragraphs>8</Paragraphs>
  <ScaleCrop>false</ScaleCrop>
  <Company/>
  <LinksUpToDate>false</LinksUpToDate>
  <CharactersWithSpaces>4408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Vanisinha Bandi</dc:creator>
  <cp:keywords/>
  <dc:description/>
  <cp:lastModifiedBy>Vanisinha Bandi</cp:lastModifiedBy>
  <cp:revision>1</cp:revision>
  <dcterms:created xsi:type="dcterms:W3CDTF">2025-12-03T03:26:00Z</dcterms:created>
  <dcterms:modified xsi:type="dcterms:W3CDTF">2025-12-03T03:30:00Z</dcterms:modified>
</cp:coreProperties>
</file>